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01154475" w:displacedByCustomXml="next"/>
    <w:sdt>
      <w:sdtPr>
        <w:rPr>
          <w:color w:val="156082" w:themeColor="accent1"/>
        </w:rPr>
        <w:id w:val="1654020849"/>
        <w:docPartObj>
          <w:docPartGallery w:val="Cover Pages"/>
          <w:docPartUnique/>
        </w:docPartObj>
      </w:sdtPr>
      <w:sdtEndPr>
        <w:rPr>
          <w:b/>
          <w:bCs/>
          <w:noProof/>
          <w:color w:val="auto"/>
          <w:lang w:val="it-CH"/>
        </w:rPr>
      </w:sdtEndPr>
      <w:sdtContent>
        <w:p w14:paraId="0202B256" w14:textId="41E08635" w:rsidR="008F7354" w:rsidRPr="004B0B45" w:rsidRDefault="00A8110A" w:rsidP="008F7354">
          <w:pPr>
            <w:pStyle w:val="KeinLeerraum"/>
            <w:spacing w:before="1540" w:after="240"/>
            <w:jc w:val="center"/>
            <w:rPr>
              <w:color w:val="156082" w:themeColor="accent1"/>
              <w:lang w:val="it-CH"/>
            </w:rPr>
          </w:pPr>
          <w:r>
            <w:rPr>
              <w:b/>
              <w:bCs/>
              <w:noProof/>
              <w:lang w:val="it-CH"/>
            </w:rPr>
            <w:drawing>
              <wp:anchor distT="0" distB="0" distL="114300" distR="114300" simplePos="0" relativeHeight="251658240" behindDoc="0" locked="0" layoutInCell="1" allowOverlap="1" wp14:anchorId="669352A4" wp14:editId="28C3D253">
                <wp:simplePos x="0" y="0"/>
                <wp:positionH relativeFrom="column">
                  <wp:posOffset>-963295</wp:posOffset>
                </wp:positionH>
                <wp:positionV relativeFrom="paragraph">
                  <wp:posOffset>-899795</wp:posOffset>
                </wp:positionV>
                <wp:extent cx="7632700" cy="10817204"/>
                <wp:effectExtent l="0" t="0" r="6350" b="3810"/>
                <wp:wrapNone/>
                <wp:docPr id="186999625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6326" cy="108223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05957D9" w14:textId="03D0FC82" w:rsidR="008F7354" w:rsidRPr="004B0B45" w:rsidRDefault="008F7354" w:rsidP="008F7354">
          <w:pPr>
            <w:pStyle w:val="KeinLeerraum"/>
            <w:spacing w:before="1540" w:after="240"/>
            <w:jc w:val="center"/>
            <w:rPr>
              <w:color w:val="156082" w:themeColor="accent1"/>
              <w:lang w:val="it-CH"/>
            </w:rPr>
          </w:pPr>
        </w:p>
        <w:p w14:paraId="758F6B5C" w14:textId="77777777" w:rsidR="008F7354" w:rsidRPr="004B0B45" w:rsidRDefault="008F7354" w:rsidP="008F7354">
          <w:pPr>
            <w:pStyle w:val="KeinLeerraum"/>
            <w:spacing w:before="1540" w:after="240"/>
            <w:jc w:val="center"/>
            <w:rPr>
              <w:color w:val="156082" w:themeColor="accent1"/>
              <w:lang w:val="it-CH"/>
            </w:rPr>
          </w:pPr>
        </w:p>
        <w:p w14:paraId="7058CA6D" w14:textId="77777777" w:rsidR="008F7354" w:rsidRPr="004B0B45" w:rsidRDefault="008F7354" w:rsidP="008F7354">
          <w:pPr>
            <w:pStyle w:val="KeinLeerraum"/>
            <w:spacing w:before="1540" w:after="240"/>
            <w:jc w:val="center"/>
            <w:rPr>
              <w:color w:val="156082" w:themeColor="accent1"/>
              <w:lang w:val="it-CH"/>
            </w:rPr>
          </w:pPr>
        </w:p>
        <w:p w14:paraId="4710B364" w14:textId="77777777" w:rsidR="008F7354" w:rsidRPr="004B0B45" w:rsidRDefault="008F7354" w:rsidP="008F7354">
          <w:pPr>
            <w:pStyle w:val="KeinLeerraum"/>
            <w:spacing w:before="1540" w:after="240"/>
            <w:jc w:val="center"/>
            <w:rPr>
              <w:color w:val="156082" w:themeColor="accent1"/>
              <w:lang w:val="it-CH"/>
            </w:rPr>
          </w:pPr>
        </w:p>
        <w:p w14:paraId="4390A849" w14:textId="77777777" w:rsidR="008F7354" w:rsidRPr="004B0B45" w:rsidRDefault="008F7354" w:rsidP="008F7354">
          <w:pPr>
            <w:pStyle w:val="KeinLeerraum"/>
            <w:spacing w:before="1540" w:after="240"/>
            <w:jc w:val="center"/>
            <w:rPr>
              <w:color w:val="156082" w:themeColor="accent1"/>
              <w:lang w:val="it-CH"/>
            </w:rPr>
          </w:pPr>
        </w:p>
        <w:p w14:paraId="6AFFDB13" w14:textId="1F94C540" w:rsidR="008F7354" w:rsidRPr="004B0B45" w:rsidRDefault="00000000" w:rsidP="008F7354">
          <w:pPr>
            <w:pStyle w:val="KeinLeerraum"/>
            <w:spacing w:before="1540" w:after="240"/>
            <w:jc w:val="center"/>
            <w:rPr>
              <w:b/>
              <w:bCs/>
              <w:noProof/>
              <w:lang w:val="it-CH"/>
            </w:rPr>
          </w:pPr>
        </w:p>
      </w:sdtContent>
    </w:sdt>
    <w:p w14:paraId="5BAF119E" w14:textId="77777777" w:rsidR="008F7354" w:rsidRPr="004B0B45" w:rsidRDefault="00B95F4F" w:rsidP="00DB23F1">
      <w:pPr>
        <w:rPr>
          <w:b/>
          <w:bCs/>
          <w:i/>
          <w:iCs/>
          <w:lang w:val="it-CH"/>
        </w:rPr>
      </w:pPr>
      <w:r w:rsidRPr="004B0B45">
        <w:rPr>
          <w:b/>
          <w:bCs/>
          <w:lang w:val="it-CH"/>
        </w:rPr>
        <w:br/>
      </w:r>
    </w:p>
    <w:p w14:paraId="508B6121" w14:textId="77777777" w:rsidR="008F7354" w:rsidRPr="004B0B45" w:rsidRDefault="008F7354" w:rsidP="00DB23F1">
      <w:pPr>
        <w:rPr>
          <w:b/>
          <w:bCs/>
          <w:i/>
          <w:iCs/>
          <w:lang w:val="it-CH"/>
        </w:rPr>
      </w:pPr>
    </w:p>
    <w:bookmarkEnd w:id="0"/>
    <w:p w14:paraId="065BB219" w14:textId="77777777" w:rsidR="00A441DD" w:rsidRPr="004B0B45" w:rsidRDefault="00A441DD" w:rsidP="00A441DD">
      <w:pPr>
        <w:rPr>
          <w:rFonts w:ascii="Poppins" w:hAnsi="Poppins" w:cs="Poppins"/>
          <w:b/>
          <w:bCs/>
          <w:lang w:val="it-CH"/>
        </w:rPr>
      </w:pPr>
      <w:r w:rsidRPr="004B0B45">
        <w:rPr>
          <w:rFonts w:ascii="Poppins" w:hAnsi="Poppins" w:cs="Poppins"/>
          <w:b/>
          <w:bCs/>
          <w:lang w:val="it-CH"/>
        </w:rPr>
        <w:lastRenderedPageBreak/>
        <w:t>«L'essere umano è disposto a proteggere solo ciò che conosce e apprezza».</w:t>
      </w:r>
    </w:p>
    <w:p w14:paraId="06CC14C5" w14:textId="77777777" w:rsidR="00A441DD" w:rsidRPr="004B0B45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La PORINI Challenge mira a sensibilizzare i bambini di tutta la Svizzera alla protezione della natura, invitandoli a partecipare attivamente e a vivere esperienze positive nel loro ambiente immediato.</w:t>
      </w:r>
    </w:p>
    <w:p w14:paraId="5E457912" w14:textId="77777777" w:rsidR="00A441DD" w:rsidRPr="004B0B45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 xml:space="preserve">Le scuole sono invitate a presentare i loro progetti esistenti, a condividere le loro conoscenze e a trarre ispirazione da nuove idee creative. Il risultato è uno scambio vivace, con la possibilità di imparare gli uni dagli altri e di vincere uno dei cinque premi del valore di </w:t>
      </w:r>
      <w:proofErr w:type="gramStart"/>
      <w:r w:rsidRPr="004B0B45">
        <w:rPr>
          <w:rFonts w:ascii="Poppins" w:hAnsi="Poppins" w:cs="Poppins"/>
          <w:sz w:val="18"/>
          <w:szCs w:val="18"/>
          <w:lang w:val="it-CH"/>
        </w:rPr>
        <w:t>1000</w:t>
      </w:r>
      <w:proofErr w:type="gramEnd"/>
      <w:r w:rsidRPr="004B0B45">
        <w:rPr>
          <w:rFonts w:ascii="Poppins" w:hAnsi="Poppins" w:cs="Poppins"/>
          <w:sz w:val="18"/>
          <w:szCs w:val="18"/>
          <w:lang w:val="it-CH"/>
        </w:rPr>
        <w:t xml:space="preserve"> CHF.</w:t>
      </w:r>
    </w:p>
    <w:p w14:paraId="5555ED4E" w14:textId="7162D9D5" w:rsidR="00A441DD" w:rsidRPr="004B0B45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 xml:space="preserve">Insieme costruiamo una rete in continua crescita di esempi pratici e stimolanti che dimostrano che la protezione della natura inizia là dove i bambini scoprono ciò che deve essere preservato. </w:t>
      </w:r>
      <w:r w:rsidRPr="004B0B45">
        <w:rPr>
          <w:rFonts w:ascii="Poppins" w:hAnsi="Poppins" w:cs="Poppins"/>
          <w:sz w:val="18"/>
          <w:szCs w:val="18"/>
          <w:lang w:val="it-CH"/>
        </w:rPr>
        <w:br/>
      </w:r>
    </w:p>
    <w:p w14:paraId="5C7DAA11" w14:textId="7ABB9805" w:rsidR="00A441DD" w:rsidRPr="004B0B45" w:rsidRDefault="00A441DD" w:rsidP="00A441DD">
      <w:pPr>
        <w:rPr>
          <w:rFonts w:ascii="Poppins" w:hAnsi="Poppins" w:cs="Poppins"/>
          <w:b/>
          <w:bCs/>
          <w:sz w:val="18"/>
          <w:szCs w:val="18"/>
          <w:lang w:val="it-CH"/>
        </w:rPr>
      </w:pPr>
      <w:r w:rsidRPr="004B0B45">
        <w:rPr>
          <w:rFonts w:ascii="Poppins" w:hAnsi="Poppins" w:cs="Poppins"/>
          <w:b/>
          <w:bCs/>
          <w:sz w:val="18"/>
          <w:szCs w:val="18"/>
          <w:lang w:val="it-CH"/>
        </w:rPr>
        <w:t>Quali sono le condizioni di partecipazione?</w:t>
      </w:r>
    </w:p>
    <w:p w14:paraId="5BF23B1F" w14:textId="77777777" w:rsidR="00A441DD" w:rsidRPr="004B0B45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 xml:space="preserve">Tutte le scuole o classi dal </w:t>
      </w:r>
      <w:proofErr w:type="gramStart"/>
      <w:r w:rsidRPr="004B0B45">
        <w:rPr>
          <w:rFonts w:ascii="Poppins" w:hAnsi="Poppins" w:cs="Poppins"/>
          <w:sz w:val="18"/>
          <w:szCs w:val="18"/>
          <w:lang w:val="it-CH"/>
        </w:rPr>
        <w:t>1°</w:t>
      </w:r>
      <w:proofErr w:type="gramEnd"/>
      <w:r w:rsidRPr="004B0B45">
        <w:rPr>
          <w:rFonts w:ascii="Poppins" w:hAnsi="Poppins" w:cs="Poppins"/>
          <w:sz w:val="18"/>
          <w:szCs w:val="18"/>
          <w:lang w:val="it-CH"/>
        </w:rPr>
        <w:t xml:space="preserve"> al </w:t>
      </w:r>
      <w:proofErr w:type="gramStart"/>
      <w:r w:rsidRPr="004B0B45">
        <w:rPr>
          <w:rFonts w:ascii="Poppins" w:hAnsi="Poppins" w:cs="Poppins"/>
          <w:sz w:val="18"/>
          <w:szCs w:val="18"/>
          <w:lang w:val="it-CH"/>
        </w:rPr>
        <w:t>3°</w:t>
      </w:r>
      <w:proofErr w:type="gramEnd"/>
      <w:r w:rsidRPr="004B0B45">
        <w:rPr>
          <w:rFonts w:ascii="Poppins" w:hAnsi="Poppins" w:cs="Poppins"/>
          <w:sz w:val="18"/>
          <w:szCs w:val="18"/>
          <w:lang w:val="it-CH"/>
        </w:rPr>
        <w:t xml:space="preserve"> ciclo situate in Svizzera possono partecipare alla PORINI Challenge. È consentita la collaborazione con altre organizzazioni, ma il progetto deve essere realizzato nell'ambito scolastico.</w:t>
      </w:r>
    </w:p>
    <w:p w14:paraId="2BA9167F" w14:textId="77777777" w:rsidR="00A441DD" w:rsidRPr="004B0B45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Ogni progetto può essere presentato una sola volta. Non vi è alcun limite al numero di progetti presentati. Possono essere presentati anche progetti di lunga data o in corso. È importante che il progetto sia stato effettivamente realizzato o sia in fase di realizzazione. Ciò deve essere dimostrato da una documentazione adeguata</w:t>
      </w:r>
      <w:r w:rsidRPr="004B0B45">
        <w:rPr>
          <w:rFonts w:ascii="Poppins" w:hAnsi="Poppins" w:cs="Poppins"/>
          <w:b/>
          <w:bCs/>
          <w:sz w:val="18"/>
          <w:szCs w:val="18"/>
          <w:lang w:val="it-CH"/>
        </w:rPr>
        <w:br/>
      </w:r>
      <w:r w:rsidR="00B95F4F" w:rsidRPr="004B0B45">
        <w:rPr>
          <w:rFonts w:ascii="Poppins" w:hAnsi="Poppins" w:cs="Poppins"/>
          <w:b/>
          <w:bCs/>
          <w:sz w:val="18"/>
          <w:szCs w:val="18"/>
          <w:lang w:val="it-CH"/>
        </w:rPr>
        <w:br/>
      </w:r>
      <w:r w:rsidRPr="004B0B45">
        <w:rPr>
          <w:rFonts w:ascii="Poppins" w:hAnsi="Poppins" w:cs="Poppins"/>
          <w:b/>
          <w:bCs/>
          <w:sz w:val="18"/>
          <w:szCs w:val="18"/>
          <w:lang w:val="it-CH"/>
        </w:rPr>
        <w:t>Come posso partecipare?</w:t>
      </w:r>
    </w:p>
    <w:p w14:paraId="34CEF24A" w14:textId="0C7B6F28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 xml:space="preserve">Insieme alla tua classe o all'intera scuola, elabora un progetto che protegga la natura in modo adeguato. Documenta il tuo progetto e invialo entro e non oltre il 31 maggio 2026 tramite il modulo online disponibile sul nostro sito web. </w:t>
      </w:r>
      <w:r>
        <w:fldChar w:fldCharType="begin"/>
      </w:r>
      <w:r w:rsidRPr="00A8110A">
        <w:rPr>
          <w:lang w:val="it-CH"/>
        </w:rPr>
        <w:instrText>HYPERLINK "https://challenge.porini.foundation/it/einreichen/"</w:instrText>
      </w:r>
      <w:r>
        <w:fldChar w:fldCharType="separate"/>
      </w:r>
      <w:r w:rsidRPr="00A441DD">
        <w:rPr>
          <w:rStyle w:val="Hyperlink"/>
          <w:rFonts w:ascii="Poppins" w:hAnsi="Poppins" w:cs="Poppins"/>
          <w:sz w:val="18"/>
          <w:szCs w:val="18"/>
          <w:lang w:val="it-CH"/>
        </w:rPr>
        <w:t>https://challenge.porini.foundation/</w:t>
      </w:r>
      <w:r w:rsidRPr="004B0B45">
        <w:rPr>
          <w:rStyle w:val="Hyperlink"/>
          <w:rFonts w:ascii="Poppins" w:hAnsi="Poppins" w:cs="Poppins"/>
          <w:sz w:val="18"/>
          <w:szCs w:val="18"/>
          <w:lang w:val="it-CH"/>
        </w:rPr>
        <w:t>it</w:t>
      </w:r>
      <w:r w:rsidRPr="00A441DD">
        <w:rPr>
          <w:rStyle w:val="Hyperlink"/>
          <w:rFonts w:ascii="Poppins" w:hAnsi="Poppins" w:cs="Poppins"/>
          <w:sz w:val="18"/>
          <w:szCs w:val="18"/>
          <w:lang w:val="it-CH"/>
        </w:rPr>
        <w:t>/einreichen/</w:t>
      </w:r>
      <w:r>
        <w:fldChar w:fldCharType="end"/>
      </w:r>
      <w:r w:rsidRPr="004B0B45">
        <w:rPr>
          <w:rFonts w:ascii="Poppins" w:hAnsi="Poppins" w:cs="Poppins"/>
          <w:sz w:val="18"/>
          <w:szCs w:val="18"/>
          <w:lang w:val="it-CH"/>
        </w:rPr>
        <w:br/>
      </w:r>
    </w:p>
    <w:p w14:paraId="0231E2F8" w14:textId="77777777" w:rsidR="00A441DD" w:rsidRPr="00A441DD" w:rsidRDefault="00A441DD" w:rsidP="00A441DD">
      <w:pPr>
        <w:rPr>
          <w:rFonts w:ascii="Poppins" w:hAnsi="Poppins" w:cs="Poppins"/>
          <w:b/>
          <w:bCs/>
          <w:sz w:val="18"/>
          <w:szCs w:val="18"/>
          <w:lang w:val="it-CH"/>
        </w:rPr>
      </w:pPr>
      <w:r w:rsidRPr="00A441DD">
        <w:rPr>
          <w:rFonts w:ascii="Poppins" w:hAnsi="Poppins" w:cs="Poppins"/>
          <w:b/>
          <w:bCs/>
          <w:sz w:val="18"/>
          <w:szCs w:val="18"/>
          <w:lang w:val="it-CH"/>
        </w:rPr>
        <w:t>Cosa bisogna chiarire prima di presentare un progetto?</w:t>
      </w:r>
    </w:p>
    <w:p w14:paraId="4EDCEEA7" w14:textId="682A1C3F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Qual è il mio progetto?</w:t>
      </w:r>
    </w:p>
    <w:p w14:paraId="0CBC5D1B" w14:textId="4941E36B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Qual è il suo interesse per l'ambiente?</w:t>
      </w:r>
    </w:p>
    <w:p w14:paraId="314C9686" w14:textId="3E014662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Quali sono state le sfide incontrate e come sono state risolte?</w:t>
      </w:r>
    </w:p>
    <w:p w14:paraId="6237519E" w14:textId="50C8957F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Quale materiale è stato necessario e qual è stato il costo approssimativo?</w:t>
      </w:r>
    </w:p>
    <w:p w14:paraId="49F3738D" w14:textId="54BCFF27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Documentazione relativa al Progetto</w:t>
      </w:r>
      <w:r w:rsidRPr="004B0B45">
        <w:rPr>
          <w:rFonts w:ascii="Poppins" w:hAnsi="Poppins" w:cs="Poppins"/>
          <w:sz w:val="18"/>
          <w:szCs w:val="18"/>
          <w:lang w:val="it-CH"/>
        </w:rPr>
        <w:br/>
      </w:r>
    </w:p>
    <w:p w14:paraId="1BA4C98F" w14:textId="77777777" w:rsidR="00A441DD" w:rsidRPr="00A441DD" w:rsidRDefault="00A441DD" w:rsidP="00A441DD">
      <w:pPr>
        <w:rPr>
          <w:rFonts w:ascii="Poppins" w:hAnsi="Poppins" w:cs="Poppins"/>
          <w:b/>
          <w:bCs/>
          <w:sz w:val="18"/>
          <w:szCs w:val="18"/>
          <w:lang w:val="it-CH"/>
        </w:rPr>
      </w:pPr>
      <w:r w:rsidRPr="00A441DD">
        <w:rPr>
          <w:rFonts w:ascii="Poppins" w:hAnsi="Poppins" w:cs="Poppins"/>
          <w:b/>
          <w:bCs/>
          <w:sz w:val="18"/>
          <w:szCs w:val="18"/>
          <w:lang w:val="it-CH"/>
        </w:rPr>
        <w:t>In base a quali criteri vengono valutati i progetti?</w:t>
      </w:r>
    </w:p>
    <w:p w14:paraId="1BD5248E" w14:textId="10972431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Creatività</w:t>
      </w:r>
    </w:p>
    <w:p w14:paraId="5AE81880" w14:textId="79F9A996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Innovazione</w:t>
      </w:r>
    </w:p>
    <w:p w14:paraId="1500DA31" w14:textId="1B3F9F69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Potenziale di sviluppo</w:t>
      </w:r>
    </w:p>
    <w:p w14:paraId="5CBF4EA9" w14:textId="1190D8A1" w:rsidR="00A441DD" w:rsidRPr="004B0B45" w:rsidRDefault="00A441DD" w:rsidP="00A441DD">
      <w:pPr>
        <w:pStyle w:val="Listenabsatz"/>
        <w:numPr>
          <w:ilvl w:val="0"/>
          <w:numId w:val="7"/>
        </w:num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t>Vantaggi per l'ambiente</w:t>
      </w:r>
    </w:p>
    <w:p w14:paraId="32398076" w14:textId="41DB3343" w:rsidR="00A441DD" w:rsidRPr="00A441DD" w:rsidRDefault="00A441DD" w:rsidP="00A441DD">
      <w:pPr>
        <w:rPr>
          <w:rFonts w:ascii="Poppins" w:hAnsi="Poppins" w:cs="Poppins"/>
          <w:b/>
          <w:bCs/>
          <w:sz w:val="18"/>
          <w:szCs w:val="18"/>
          <w:lang w:val="it-CH"/>
        </w:rPr>
      </w:pPr>
      <w:r w:rsidRPr="004B0B45">
        <w:rPr>
          <w:rFonts w:ascii="Poppins" w:hAnsi="Poppins" w:cs="Poppins"/>
          <w:b/>
          <w:bCs/>
          <w:sz w:val="18"/>
          <w:szCs w:val="18"/>
          <w:lang w:val="it-CH"/>
        </w:rPr>
        <w:br/>
      </w:r>
      <w:r w:rsidRPr="00A441DD">
        <w:rPr>
          <w:rFonts w:ascii="Poppins" w:hAnsi="Poppins" w:cs="Poppins"/>
          <w:b/>
          <w:bCs/>
          <w:sz w:val="18"/>
          <w:szCs w:val="18"/>
          <w:lang w:val="it-CH"/>
        </w:rPr>
        <w:t xml:space="preserve">Cosa succederà al mio progetto? </w:t>
      </w:r>
    </w:p>
    <w:p w14:paraId="63020B41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proofErr w:type="gramStart"/>
      <w:r w:rsidRPr="00A441DD">
        <w:rPr>
          <w:rFonts w:ascii="Poppins" w:hAnsi="Poppins" w:cs="Poppins"/>
          <w:sz w:val="18"/>
          <w:szCs w:val="18"/>
          <w:lang w:val="it-CH"/>
        </w:rPr>
        <w:t>Un team composto</w:t>
      </w:r>
      <w:proofErr w:type="gramEnd"/>
      <w:r w:rsidRPr="00A441DD">
        <w:rPr>
          <w:rFonts w:ascii="Poppins" w:hAnsi="Poppins" w:cs="Poppins"/>
          <w:sz w:val="18"/>
          <w:szCs w:val="18"/>
          <w:lang w:val="it-CH"/>
        </w:rPr>
        <w:t xml:space="preserve"> da insegnanti e ambientalisti esaminerà il tuo progetto per conto della Fondazione PORINI. I progetti particolarmente convincenti, compresi quelli vincitori, saranno pubblicati sul sito web della PORINI Challenge.</w:t>
      </w:r>
    </w:p>
    <w:p w14:paraId="72978F35" w14:textId="60769507" w:rsidR="00A441DD" w:rsidRPr="004B0B45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</w:p>
    <w:p w14:paraId="2A777877" w14:textId="77777777" w:rsidR="00A441DD" w:rsidRPr="00A441DD" w:rsidRDefault="00A441DD" w:rsidP="00A441DD">
      <w:pPr>
        <w:rPr>
          <w:rFonts w:ascii="Poppins" w:hAnsi="Poppins" w:cs="Poppins"/>
          <w:i/>
          <w:iCs/>
          <w:sz w:val="18"/>
          <w:szCs w:val="18"/>
          <w:lang w:val="it-CH"/>
        </w:rPr>
      </w:pPr>
      <w:r w:rsidRPr="00A441DD">
        <w:rPr>
          <w:rFonts w:ascii="Poppins" w:hAnsi="Poppins" w:cs="Poppins"/>
          <w:i/>
          <w:iCs/>
          <w:sz w:val="18"/>
          <w:szCs w:val="18"/>
          <w:lang w:val="it-CH"/>
        </w:rPr>
        <w:lastRenderedPageBreak/>
        <w:t xml:space="preserve">Modulo possibile da far firmare ai genitori: </w:t>
      </w:r>
    </w:p>
    <w:p w14:paraId="445524D4" w14:textId="71956DF5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-------------------------------------------------------------------------------------- ----</w:t>
      </w:r>
    </w:p>
    <w:p w14:paraId="1172AA51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</w:p>
    <w:p w14:paraId="76FC9BF8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 xml:space="preserve">Dichiarazione di consenso PORINI Challenge </w:t>
      </w:r>
    </w:p>
    <w:p w14:paraId="53F88249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</w:p>
    <w:p w14:paraId="7FAB1AD5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Luogo, data</w:t>
      </w:r>
    </w:p>
    <w:p w14:paraId="6231684B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</w:p>
    <w:p w14:paraId="1C7AFC76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</w:p>
    <w:p w14:paraId="3533EDF8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Gentili genitori,</w:t>
      </w:r>
    </w:p>
    <w:p w14:paraId="243D184A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nelle prossime settimane la nostra classe parteciperà alla PORINI Challenge e si impegnerà attivamente nella tutela dell'ambiente. Nell'ambito di questo concorso, svilupperemo come classe un progetto a beneficio della natura che ci circonda.</w:t>
      </w:r>
    </w:p>
    <w:p w14:paraId="56D99683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Durante la realizzazione del progetto scatteremo delle foto che saranno pubblicate sul sito web della PORINI Challenge. Queste foto serviranno a rendere visibile l'impegno e la creatività degli studenti, a illustrare lo svolgimento del progetto e a ispirare altre scuole.</w:t>
      </w:r>
    </w:p>
    <w:p w14:paraId="7470124D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Si prega di indicare di seguito in che forma vostro figlio può o non può essere fotografato per questo progetto.</w:t>
      </w:r>
    </w:p>
    <w:p w14:paraId="0A7B17B3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Segoe UI Symbol" w:hAnsi="Segoe UI Symbol" w:cs="Segoe UI Symbol"/>
          <w:sz w:val="18"/>
          <w:szCs w:val="18"/>
          <w:lang w:val="it-CH"/>
        </w:rPr>
        <w:t>☐</w:t>
      </w:r>
      <w:r w:rsidRPr="00A441DD">
        <w:rPr>
          <w:rFonts w:ascii="Poppins" w:hAnsi="Poppins" w:cs="Poppins"/>
          <w:sz w:val="18"/>
          <w:szCs w:val="18"/>
          <w:lang w:val="it-CH"/>
        </w:rPr>
        <w:t xml:space="preserve"> Sì, mio figlio può essere fotografato durante la PORINI Challenge e le foto possono essere pubblicate sul sito web della PORINI CHALLENGE.</w:t>
      </w:r>
    </w:p>
    <w:p w14:paraId="2F48EE18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Segoe UI Symbol" w:hAnsi="Segoe UI Symbol" w:cs="Segoe UI Symbol"/>
          <w:sz w:val="18"/>
          <w:szCs w:val="18"/>
          <w:lang w:val="it-CH"/>
        </w:rPr>
        <w:t>☐</w:t>
      </w:r>
      <w:r w:rsidRPr="00A441DD">
        <w:rPr>
          <w:rFonts w:ascii="Poppins" w:hAnsi="Poppins" w:cs="Poppins"/>
          <w:sz w:val="18"/>
          <w:szCs w:val="18"/>
          <w:lang w:val="it-CH"/>
        </w:rPr>
        <w:t xml:space="preserve"> No, mio figlio/mia figlia non può essere fotografato/a durante la PORINI Challenge.</w:t>
      </w:r>
    </w:p>
    <w:p w14:paraId="1BE2CDD0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Segoe UI Symbol" w:hAnsi="Segoe UI Symbol" w:cs="Segoe UI Symbol"/>
          <w:sz w:val="18"/>
          <w:szCs w:val="18"/>
          <w:lang w:val="it-CH"/>
        </w:rPr>
        <w:t>☐</w:t>
      </w:r>
      <w:r w:rsidRPr="00A441DD">
        <w:rPr>
          <w:rFonts w:ascii="Poppins" w:hAnsi="Poppins" w:cs="Poppins"/>
          <w:sz w:val="18"/>
          <w:szCs w:val="18"/>
          <w:lang w:val="it-CH"/>
        </w:rPr>
        <w:t xml:space="preserve"> No, mio figlio/mia figlia non può essere fotografato/a durante la PORINI Challenge, ma è consentito scattare foto dei suoi prodotti (ad es. disegni, lavori manuali, costruzioni) e pubblicarle sul sito web della PORINI Challenge.</w:t>
      </w:r>
    </w:p>
    <w:p w14:paraId="278FBD3B" w14:textId="77777777" w:rsidR="00A441DD" w:rsidRPr="004B0B45" w:rsidRDefault="001B5E5E" w:rsidP="00A441DD">
      <w:pPr>
        <w:rPr>
          <w:rFonts w:ascii="Poppins" w:hAnsi="Poppins" w:cs="Poppins"/>
          <w:sz w:val="18"/>
          <w:szCs w:val="18"/>
          <w:lang w:val="it-CH"/>
        </w:rPr>
      </w:pPr>
      <w:r w:rsidRPr="004B0B45">
        <w:rPr>
          <w:rFonts w:ascii="Poppins" w:hAnsi="Poppins" w:cs="Poppins"/>
          <w:sz w:val="18"/>
          <w:szCs w:val="18"/>
          <w:lang w:val="it-CH"/>
        </w:rPr>
        <w:br/>
      </w:r>
      <w:r w:rsidR="00A441DD" w:rsidRPr="004B0B45">
        <w:rPr>
          <w:rFonts w:ascii="Poppins" w:hAnsi="Poppins" w:cs="Poppins"/>
          <w:sz w:val="18"/>
          <w:szCs w:val="18"/>
          <w:lang w:val="it-CH"/>
        </w:rPr>
        <w:t>Nome del bambino: ____________________________________________________________________</w:t>
      </w:r>
    </w:p>
    <w:p w14:paraId="505B5793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Nome del tutore legale: ____________________________________________________________________</w:t>
      </w:r>
    </w:p>
    <w:p w14:paraId="5B3B85C2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Firma del tutore legale: ____________________________________________________________________</w:t>
      </w:r>
    </w:p>
    <w:p w14:paraId="158737C6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Data: ____________________________________________________________________</w:t>
      </w:r>
    </w:p>
    <w:p w14:paraId="7F7367AA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</w:p>
    <w:p w14:paraId="095CE291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Vi ringraziamo sentitamente per la vostra fiducia e siamo lieti di intraprendere questo progetto insieme.</w:t>
      </w:r>
    </w:p>
    <w:p w14:paraId="4B6C8741" w14:textId="77777777" w:rsidR="00A441DD" w:rsidRPr="00A441DD" w:rsidRDefault="00A441DD" w:rsidP="00A441DD">
      <w:pPr>
        <w:rPr>
          <w:rFonts w:ascii="Poppins" w:hAnsi="Poppins" w:cs="Poppins"/>
          <w:sz w:val="18"/>
          <w:szCs w:val="18"/>
          <w:lang w:val="it-CH"/>
        </w:rPr>
      </w:pPr>
      <w:r w:rsidRPr="00A441DD">
        <w:rPr>
          <w:rFonts w:ascii="Poppins" w:hAnsi="Poppins" w:cs="Poppins"/>
          <w:sz w:val="18"/>
          <w:szCs w:val="18"/>
          <w:lang w:val="it-CH"/>
        </w:rPr>
        <w:t>Cordiali saluti,</w:t>
      </w:r>
    </w:p>
    <w:p w14:paraId="35271AB9" w14:textId="0D0DA84B" w:rsidR="00C508C8" w:rsidRPr="00DD3A9D" w:rsidRDefault="00C508C8">
      <w:pPr>
        <w:rPr>
          <w:rFonts w:ascii="Poppins" w:hAnsi="Poppins" w:cs="Poppins"/>
          <w:sz w:val="18"/>
          <w:szCs w:val="18"/>
        </w:rPr>
      </w:pPr>
    </w:p>
    <w:sectPr w:rsidR="00C508C8" w:rsidRPr="00DD3A9D" w:rsidSect="00B95F4F">
      <w:footerReference w:type="first" r:id="rId9"/>
      <w:pgSz w:w="11906" w:h="16838"/>
      <w:pgMar w:top="1417" w:right="1417" w:bottom="1134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CA026" w14:textId="77777777" w:rsidR="008E27E3" w:rsidRDefault="008E27E3" w:rsidP="00B95F4F">
      <w:pPr>
        <w:spacing w:after="0" w:line="240" w:lineRule="auto"/>
      </w:pPr>
      <w:r>
        <w:separator/>
      </w:r>
    </w:p>
  </w:endnote>
  <w:endnote w:type="continuationSeparator" w:id="0">
    <w:p w14:paraId="5379494E" w14:textId="77777777" w:rsidR="008E27E3" w:rsidRDefault="008E27E3" w:rsidP="00B95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4138D" w14:textId="47648E2D" w:rsidR="00B95F4F" w:rsidRDefault="00B95F4F">
    <w:pPr>
      <w:pStyle w:val="Fuzeile"/>
    </w:pPr>
    <w:r>
      <w:t xml:space="preserve">Kontakt: </w:t>
    </w:r>
    <w:proofErr w:type="spellStart"/>
    <w:r w:rsidR="008F7354">
      <w:t>challenge</w:t>
    </w:r>
    <w:r>
      <w:t>@porini.foundation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518B" w14:textId="77777777" w:rsidR="008E27E3" w:rsidRDefault="008E27E3" w:rsidP="00B95F4F">
      <w:pPr>
        <w:spacing w:after="0" w:line="240" w:lineRule="auto"/>
      </w:pPr>
      <w:r>
        <w:separator/>
      </w:r>
    </w:p>
  </w:footnote>
  <w:footnote w:type="continuationSeparator" w:id="0">
    <w:p w14:paraId="6F2067FA" w14:textId="77777777" w:rsidR="008E27E3" w:rsidRDefault="008E27E3" w:rsidP="00B95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0DA2"/>
    <w:multiLevelType w:val="hybridMultilevel"/>
    <w:tmpl w:val="A498EDF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9439A"/>
    <w:multiLevelType w:val="hybridMultilevel"/>
    <w:tmpl w:val="1C426A9A"/>
    <w:lvl w:ilvl="0" w:tplc="8E106A44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7161B"/>
    <w:multiLevelType w:val="hybridMultilevel"/>
    <w:tmpl w:val="6C44D302"/>
    <w:lvl w:ilvl="0" w:tplc="8E106A44">
      <w:numFmt w:val="bullet"/>
      <w:lvlText w:val="•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E7FB1"/>
    <w:multiLevelType w:val="hybridMultilevel"/>
    <w:tmpl w:val="E51845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11C"/>
    <w:multiLevelType w:val="hybridMultilevel"/>
    <w:tmpl w:val="8E689C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55820"/>
    <w:multiLevelType w:val="hybridMultilevel"/>
    <w:tmpl w:val="14F42A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507FD"/>
    <w:multiLevelType w:val="hybridMultilevel"/>
    <w:tmpl w:val="3A727E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C172A"/>
    <w:multiLevelType w:val="hybridMultilevel"/>
    <w:tmpl w:val="CD6E99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536398">
    <w:abstractNumId w:val="0"/>
  </w:num>
  <w:num w:numId="2" w16cid:durableId="1501579028">
    <w:abstractNumId w:val="3"/>
  </w:num>
  <w:num w:numId="3" w16cid:durableId="1051884290">
    <w:abstractNumId w:val="6"/>
  </w:num>
  <w:num w:numId="4" w16cid:durableId="826868233">
    <w:abstractNumId w:val="5"/>
  </w:num>
  <w:num w:numId="5" w16cid:durableId="1407265493">
    <w:abstractNumId w:val="7"/>
  </w:num>
  <w:num w:numId="6" w16cid:durableId="1511867978">
    <w:abstractNumId w:val="4"/>
  </w:num>
  <w:num w:numId="7" w16cid:durableId="972439964">
    <w:abstractNumId w:val="1"/>
  </w:num>
  <w:num w:numId="8" w16cid:durableId="1782530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BE9"/>
    <w:rsid w:val="00007599"/>
    <w:rsid w:val="0003573C"/>
    <w:rsid w:val="000409D6"/>
    <w:rsid w:val="00077E67"/>
    <w:rsid w:val="00131494"/>
    <w:rsid w:val="00144D14"/>
    <w:rsid w:val="00155567"/>
    <w:rsid w:val="00186DE1"/>
    <w:rsid w:val="001A383E"/>
    <w:rsid w:val="001B5E5E"/>
    <w:rsid w:val="00244B75"/>
    <w:rsid w:val="00277DBF"/>
    <w:rsid w:val="002C2B4D"/>
    <w:rsid w:val="003008EB"/>
    <w:rsid w:val="00335D41"/>
    <w:rsid w:val="00374BE9"/>
    <w:rsid w:val="003E77E4"/>
    <w:rsid w:val="004129EA"/>
    <w:rsid w:val="00412EA8"/>
    <w:rsid w:val="0042308E"/>
    <w:rsid w:val="004422D0"/>
    <w:rsid w:val="00476F09"/>
    <w:rsid w:val="004B0B45"/>
    <w:rsid w:val="004E552F"/>
    <w:rsid w:val="004F2FAD"/>
    <w:rsid w:val="00513F0F"/>
    <w:rsid w:val="00553BD9"/>
    <w:rsid w:val="005547C9"/>
    <w:rsid w:val="005D5069"/>
    <w:rsid w:val="005F0946"/>
    <w:rsid w:val="00605FCF"/>
    <w:rsid w:val="006471C8"/>
    <w:rsid w:val="006E22BD"/>
    <w:rsid w:val="006F1C83"/>
    <w:rsid w:val="0077710C"/>
    <w:rsid w:val="00791B85"/>
    <w:rsid w:val="007B2962"/>
    <w:rsid w:val="007B2C81"/>
    <w:rsid w:val="007E19DB"/>
    <w:rsid w:val="0080588E"/>
    <w:rsid w:val="00862E41"/>
    <w:rsid w:val="00867452"/>
    <w:rsid w:val="00870228"/>
    <w:rsid w:val="0088610C"/>
    <w:rsid w:val="008B36FE"/>
    <w:rsid w:val="008E27E3"/>
    <w:rsid w:val="008F7354"/>
    <w:rsid w:val="00944ACD"/>
    <w:rsid w:val="009518B5"/>
    <w:rsid w:val="00983EF7"/>
    <w:rsid w:val="00984EC2"/>
    <w:rsid w:val="009A737E"/>
    <w:rsid w:val="009C74F8"/>
    <w:rsid w:val="009D0DD2"/>
    <w:rsid w:val="00A03F24"/>
    <w:rsid w:val="00A441DD"/>
    <w:rsid w:val="00A62853"/>
    <w:rsid w:val="00A8110A"/>
    <w:rsid w:val="00AA1F30"/>
    <w:rsid w:val="00AB496B"/>
    <w:rsid w:val="00AB6C24"/>
    <w:rsid w:val="00B1055B"/>
    <w:rsid w:val="00B246D7"/>
    <w:rsid w:val="00B25048"/>
    <w:rsid w:val="00B550B4"/>
    <w:rsid w:val="00B643DA"/>
    <w:rsid w:val="00B95F4F"/>
    <w:rsid w:val="00BA473E"/>
    <w:rsid w:val="00BB3943"/>
    <w:rsid w:val="00BC329B"/>
    <w:rsid w:val="00BD722C"/>
    <w:rsid w:val="00BD7EAC"/>
    <w:rsid w:val="00BE1DA9"/>
    <w:rsid w:val="00C24437"/>
    <w:rsid w:val="00C4375F"/>
    <w:rsid w:val="00C508C8"/>
    <w:rsid w:val="00C52480"/>
    <w:rsid w:val="00CB340D"/>
    <w:rsid w:val="00CC3CB9"/>
    <w:rsid w:val="00D05233"/>
    <w:rsid w:val="00D167B2"/>
    <w:rsid w:val="00D2030F"/>
    <w:rsid w:val="00D77667"/>
    <w:rsid w:val="00D90E0B"/>
    <w:rsid w:val="00DB23F1"/>
    <w:rsid w:val="00DD3A9D"/>
    <w:rsid w:val="00EB3772"/>
    <w:rsid w:val="00F8060B"/>
    <w:rsid w:val="00F92488"/>
    <w:rsid w:val="00FC61FE"/>
    <w:rsid w:val="00FE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97F6E1"/>
  <w15:chartTrackingRefBased/>
  <w15:docId w15:val="{61D53A77-6475-4D44-8493-E670CF15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4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4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4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4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4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4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4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4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4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4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4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4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4B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4B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4B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4B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4B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4B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4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4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4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4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4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4B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4B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4B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4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4B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4BE9"/>
    <w:rPr>
      <w:b/>
      <w:bCs/>
      <w:smallCaps/>
      <w:color w:val="0F4761" w:themeColor="accent1" w:themeShade="BF"/>
      <w:spacing w:val="5"/>
    </w:rPr>
  </w:style>
  <w:style w:type="paragraph" w:styleId="KeinLeerraum">
    <w:name w:val="No Spacing"/>
    <w:link w:val="KeinLeerraumZchn"/>
    <w:uiPriority w:val="1"/>
    <w:qFormat/>
    <w:rsid w:val="00374BE9"/>
    <w:pPr>
      <w:spacing w:after="0" w:line="240" w:lineRule="auto"/>
    </w:pPr>
    <w:rPr>
      <w:rFonts w:eastAsiaTheme="minorEastAsia"/>
      <w:kern w:val="0"/>
      <w:lang w:eastAsia="de-CH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74BE9"/>
    <w:rPr>
      <w:rFonts w:eastAsiaTheme="minorEastAsia"/>
      <w:kern w:val="0"/>
      <w:lang w:eastAsia="de-CH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DB23F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605FC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5FC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B95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5F4F"/>
  </w:style>
  <w:style w:type="paragraph" w:styleId="Fuzeile">
    <w:name w:val="footer"/>
    <w:basedOn w:val="Standard"/>
    <w:link w:val="FuzeileZchn"/>
    <w:uiPriority w:val="99"/>
    <w:unhideWhenUsed/>
    <w:rsid w:val="00B95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8BE77-47F7-4DB1-9CAB-3D16C098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Porini Challenge</vt:lpstr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Porini Challenge</dc:title>
  <dc:subject>Projektdossier</dc:subject>
  <dc:creator>Eyholzer Mia</dc:creator>
  <cp:keywords/>
  <dc:description/>
  <cp:lastModifiedBy>Eyholzer Mia</cp:lastModifiedBy>
  <cp:revision>58</cp:revision>
  <cp:lastPrinted>2025-07-05T06:31:00Z</cp:lastPrinted>
  <dcterms:created xsi:type="dcterms:W3CDTF">2025-04-07T10:53:00Z</dcterms:created>
  <dcterms:modified xsi:type="dcterms:W3CDTF">2025-09-02T12:19:00Z</dcterms:modified>
</cp:coreProperties>
</file>